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39BA2" w14:textId="77777777" w:rsidR="003A21E4" w:rsidRPr="00D746B8" w:rsidRDefault="003A21E4" w:rsidP="003A21E4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D746B8">
        <w:rPr>
          <w:b/>
          <w:sz w:val="28"/>
          <w:szCs w:val="28"/>
          <w:lang w:val="sr-Cyrl-RS"/>
        </w:rPr>
        <w:t>ПРИПРЕМА ЗА ИЗВОЂЕЊЕ ЧАСА</w:t>
      </w:r>
    </w:p>
    <w:p w14:paraId="3EA65398" w14:textId="77777777" w:rsidR="003A21E4" w:rsidRDefault="003A21E4" w:rsidP="003A21E4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3A21E4" w14:paraId="1CC93606" w14:textId="77777777" w:rsidTr="00F63B68">
        <w:tc>
          <w:tcPr>
            <w:tcW w:w="3235" w:type="dxa"/>
          </w:tcPr>
          <w:p w14:paraId="0DE1BB79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27E1CED9" w14:textId="77777777" w:rsidR="003A21E4" w:rsidRDefault="00193CED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32</w:t>
            </w:r>
            <w:r w:rsidR="003A21E4">
              <w:rPr>
                <w:lang w:val="sr-Cyrl-RS"/>
              </w:rPr>
              <w:t>.</w:t>
            </w:r>
          </w:p>
        </w:tc>
      </w:tr>
      <w:tr w:rsidR="003A21E4" w14:paraId="4C6346AF" w14:textId="77777777" w:rsidTr="00F63B68">
        <w:tc>
          <w:tcPr>
            <w:tcW w:w="3235" w:type="dxa"/>
          </w:tcPr>
          <w:p w14:paraId="6E2A39D3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64F955F3" w14:textId="77777777" w:rsidR="003A21E4" w:rsidRDefault="003A21E4" w:rsidP="00F63B68">
            <w:pPr>
              <w:rPr>
                <w:lang w:val="sr-Cyrl-RS"/>
              </w:rPr>
            </w:pPr>
          </w:p>
        </w:tc>
      </w:tr>
      <w:tr w:rsidR="003A21E4" w14:paraId="0E62C007" w14:textId="77777777" w:rsidTr="00F63B68">
        <w:tc>
          <w:tcPr>
            <w:tcW w:w="3235" w:type="dxa"/>
          </w:tcPr>
          <w:p w14:paraId="179B87A3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44AF2672" w14:textId="77777777" w:rsidR="003A21E4" w:rsidRDefault="003A21E4" w:rsidP="00F63B68">
            <w:pPr>
              <w:rPr>
                <w:lang w:val="sr-Cyrl-RS"/>
              </w:rPr>
            </w:pPr>
          </w:p>
        </w:tc>
      </w:tr>
      <w:tr w:rsidR="003A21E4" w14:paraId="44904D86" w14:textId="77777777" w:rsidTr="00F63B68">
        <w:tc>
          <w:tcPr>
            <w:tcW w:w="3235" w:type="dxa"/>
          </w:tcPr>
          <w:p w14:paraId="7D6D937F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6FC06FDC" w14:textId="77777777" w:rsidR="003A21E4" w:rsidRDefault="003A21E4" w:rsidP="00F63B68">
            <w:pPr>
              <w:rPr>
                <w:lang w:val="sr-Cyrl-RS"/>
              </w:rPr>
            </w:pPr>
          </w:p>
        </w:tc>
      </w:tr>
      <w:tr w:rsidR="003A21E4" w14:paraId="2AE023C1" w14:textId="77777777" w:rsidTr="00F63B68">
        <w:tc>
          <w:tcPr>
            <w:tcW w:w="3235" w:type="dxa"/>
          </w:tcPr>
          <w:p w14:paraId="6EFAD83B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2846455F" w14:textId="30072362" w:rsidR="003A21E4" w:rsidRPr="003915DC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C824F3">
              <w:rPr>
                <w:lang w:val="sr-Cyrl-RS"/>
              </w:rPr>
              <w:t>Воде на Земљи</w:t>
            </w:r>
          </w:p>
        </w:tc>
      </w:tr>
      <w:tr w:rsidR="003A21E4" w14:paraId="542B46B3" w14:textId="77777777" w:rsidTr="00F63B68">
        <w:tc>
          <w:tcPr>
            <w:tcW w:w="3235" w:type="dxa"/>
          </w:tcPr>
          <w:p w14:paraId="73C87F92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6DD309C9" w14:textId="77777777" w:rsidR="003A21E4" w:rsidRPr="00AD4698" w:rsidRDefault="00193CED" w:rsidP="00F63B68">
            <w:pPr>
              <w:rPr>
                <w:lang w:val="sr-Cyrl-RS"/>
              </w:rPr>
            </w:pPr>
            <w:r w:rsidRPr="00193CED">
              <w:rPr>
                <w:lang w:val="sr-Cyrl-RS"/>
              </w:rPr>
              <w:t>Човек и вода – поплаве и бујице, заштита вода од загађења</w:t>
            </w:r>
          </w:p>
        </w:tc>
      </w:tr>
      <w:tr w:rsidR="003A21E4" w14:paraId="0320B2B8" w14:textId="77777777" w:rsidTr="00F63B68">
        <w:tc>
          <w:tcPr>
            <w:tcW w:w="3235" w:type="dxa"/>
          </w:tcPr>
          <w:p w14:paraId="1B442369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200F3994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3A21E4" w14:paraId="7D91BEDD" w14:textId="77777777" w:rsidTr="00F63B68">
        <w:tc>
          <w:tcPr>
            <w:tcW w:w="3235" w:type="dxa"/>
          </w:tcPr>
          <w:p w14:paraId="1874E90E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581D7802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  <w:r w:rsidR="00193CED">
              <w:rPr>
                <w:lang w:val="sr-Cyrl-RS"/>
              </w:rPr>
              <w:t>, групни</w:t>
            </w:r>
          </w:p>
        </w:tc>
      </w:tr>
      <w:tr w:rsidR="003A21E4" w14:paraId="11A13CFD" w14:textId="77777777" w:rsidTr="00F63B68">
        <w:tc>
          <w:tcPr>
            <w:tcW w:w="3235" w:type="dxa"/>
          </w:tcPr>
          <w:p w14:paraId="5B5411D4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433CE16F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  <w:r w:rsidR="000A7FE3">
              <w:rPr>
                <w:lang w:val="sr-Cyrl-RS"/>
              </w:rPr>
              <w:t>, текстуална</w:t>
            </w:r>
          </w:p>
        </w:tc>
      </w:tr>
      <w:tr w:rsidR="003A21E4" w14:paraId="60CE23C3" w14:textId="77777777" w:rsidTr="00F63B68">
        <w:tc>
          <w:tcPr>
            <w:tcW w:w="3235" w:type="dxa"/>
          </w:tcPr>
          <w:p w14:paraId="71AD6B55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24FB8947" w14:textId="77777777" w:rsidR="003A21E4" w:rsidRDefault="003A21E4" w:rsidP="006029CC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Карта </w:t>
            </w:r>
            <w:r w:rsidR="006029CC">
              <w:rPr>
                <w:lang w:val="sr-Cyrl-RS"/>
              </w:rPr>
              <w:t>Србије</w:t>
            </w:r>
            <w:r>
              <w:rPr>
                <w:lang w:val="sr-Cyrl-RS"/>
              </w:rPr>
              <w:t>, рачунар, пројектор, интерактивна табла</w:t>
            </w:r>
          </w:p>
        </w:tc>
      </w:tr>
      <w:tr w:rsidR="003A21E4" w14:paraId="12F8053A" w14:textId="77777777" w:rsidTr="00F63B68">
        <w:tc>
          <w:tcPr>
            <w:tcW w:w="3235" w:type="dxa"/>
          </w:tcPr>
          <w:p w14:paraId="5F3EC7CE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06840D1F" w14:textId="77777777" w:rsidR="003A21E4" w:rsidRPr="002603A1" w:rsidRDefault="003A21E4" w:rsidP="00F1180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Усвајање знања о </w:t>
            </w:r>
            <w:r w:rsidR="00F1180A">
              <w:rPr>
                <w:lang w:val="sr-Cyrl-RS"/>
              </w:rPr>
              <w:t>поплавама и бујицама и начинима заштите вода од загађења</w:t>
            </w:r>
          </w:p>
        </w:tc>
      </w:tr>
      <w:tr w:rsidR="003A21E4" w14:paraId="6EC03F0C" w14:textId="77777777" w:rsidTr="00F63B68">
        <w:tc>
          <w:tcPr>
            <w:tcW w:w="3235" w:type="dxa"/>
          </w:tcPr>
          <w:p w14:paraId="4FED46EE" w14:textId="77777777" w:rsidR="003A21E4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5CC6EF87" w14:textId="77777777" w:rsidR="003A21E4" w:rsidRPr="007B767F" w:rsidRDefault="003A21E4" w:rsidP="00F63B68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56DFEA6E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(2) – исход достиже већина ученика</w:t>
            </w:r>
          </w:p>
          <w:p w14:paraId="67315660" w14:textId="77777777" w:rsidR="003A21E4" w:rsidRPr="007B767F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6ACB8799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1D1DF9E9" w14:textId="77777777" w:rsidR="003A21E4" w:rsidRDefault="00193CED" w:rsidP="00193CE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поплаву и бујицу (1);</w:t>
            </w:r>
          </w:p>
          <w:p w14:paraId="220926E7" w14:textId="77777777" w:rsidR="00193CED" w:rsidRDefault="00193CED" w:rsidP="00193CE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треба учинити током поплаве и након ње (1);</w:t>
            </w:r>
          </w:p>
          <w:p w14:paraId="54263BCA" w14:textId="77777777" w:rsidR="00193CED" w:rsidRDefault="00193CED" w:rsidP="00193CE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Pr="00193CED">
              <w:rPr>
                <w:lang w:val="sr-Cyrl-RS"/>
              </w:rPr>
              <w:t>наведе узроке настанка поплава и бујица и објасни последице њиховог дејства</w:t>
            </w:r>
            <w:r>
              <w:rPr>
                <w:lang w:val="sr-Cyrl-RS"/>
              </w:rPr>
              <w:t xml:space="preserve"> (2);</w:t>
            </w:r>
          </w:p>
          <w:p w14:paraId="59D0A659" w14:textId="77777777" w:rsidR="00193CED" w:rsidRDefault="00193CED" w:rsidP="00193CE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предложи мере за смањење опасности од поплава (3);</w:t>
            </w:r>
          </w:p>
          <w:p w14:paraId="348A88BD" w14:textId="77777777" w:rsidR="006029CC" w:rsidRPr="006029CC" w:rsidRDefault="006029CC" w:rsidP="006029C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на који начин човек загађује воде (1);</w:t>
            </w:r>
          </w:p>
          <w:p w14:paraId="41AC7D6C" w14:textId="77777777" w:rsidR="006029CC" w:rsidRPr="00EE4712" w:rsidRDefault="006029CC" w:rsidP="006029C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конкретне поступке човека који доприносе деградацији хидросфере (2);</w:t>
            </w:r>
          </w:p>
          <w:p w14:paraId="11546C02" w14:textId="77777777" w:rsidR="006029CC" w:rsidRPr="00CE3AFE" w:rsidRDefault="006029CC" w:rsidP="006029C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предложи конкретне мере којима се смањује негативан утицај човека на хидросферу (3);</w:t>
            </w:r>
          </w:p>
        </w:tc>
      </w:tr>
      <w:tr w:rsidR="003A21E4" w14:paraId="3B26F052" w14:textId="77777777" w:rsidTr="00F63B68">
        <w:tc>
          <w:tcPr>
            <w:tcW w:w="3235" w:type="dxa"/>
          </w:tcPr>
          <w:p w14:paraId="603FA3A5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0475ED8D" w14:textId="77777777" w:rsidR="003A21E4" w:rsidRPr="00D03B2A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ГЕ 1.2.3;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1.1.3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 2.2.2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ГЕ.2.1.3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3.1.1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 xml:space="preserve">ГЕ 3.2.2. </w:t>
            </w:r>
          </w:p>
        </w:tc>
      </w:tr>
      <w:tr w:rsidR="003A21E4" w14:paraId="299BAF32" w14:textId="77777777" w:rsidTr="00F63B68">
        <w:tc>
          <w:tcPr>
            <w:tcW w:w="3235" w:type="dxa"/>
          </w:tcPr>
          <w:p w14:paraId="5FDE592C" w14:textId="77777777" w:rsidR="003A21E4" w:rsidRPr="00BF6CFC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700FCF96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Салинитет, таласи, плима и осека, морске струје</w:t>
            </w:r>
          </w:p>
        </w:tc>
      </w:tr>
      <w:tr w:rsidR="003A21E4" w14:paraId="77DD5E05" w14:textId="77777777" w:rsidTr="00F63B68">
        <w:tc>
          <w:tcPr>
            <w:tcW w:w="3235" w:type="dxa"/>
          </w:tcPr>
          <w:p w14:paraId="549CD4D3" w14:textId="77777777" w:rsidR="003A21E4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1F9D7D51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3A21E4" w14:paraId="34A6E4A1" w14:textId="77777777" w:rsidTr="00F63B68">
        <w:tc>
          <w:tcPr>
            <w:tcW w:w="3235" w:type="dxa"/>
          </w:tcPr>
          <w:p w14:paraId="026CDE9B" w14:textId="77777777" w:rsidR="003A21E4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25A48C4B" w14:textId="77777777" w:rsidR="003A21E4" w:rsidRDefault="003A21E4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3A21E4" w14:paraId="7063B054" w14:textId="77777777" w:rsidTr="00F63B68">
        <w:tc>
          <w:tcPr>
            <w:tcW w:w="3235" w:type="dxa"/>
          </w:tcPr>
          <w:p w14:paraId="019DB4A2" w14:textId="77777777" w:rsidR="003A21E4" w:rsidRDefault="003A21E4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1A274A8D" w14:textId="77777777" w:rsidR="003A21E4" w:rsidRDefault="003A21E4" w:rsidP="00F63B68">
            <w:pPr>
              <w:rPr>
                <w:lang w:val="sr-Cyrl-RS"/>
              </w:rPr>
            </w:pPr>
          </w:p>
        </w:tc>
      </w:tr>
    </w:tbl>
    <w:p w14:paraId="3B707932" w14:textId="77777777" w:rsidR="003A21E4" w:rsidRDefault="003A21E4" w:rsidP="003A21E4">
      <w:pPr>
        <w:rPr>
          <w:lang w:val="sr-Cyrl-RS"/>
        </w:rPr>
      </w:pPr>
    </w:p>
    <w:p w14:paraId="64E639F8" w14:textId="77777777" w:rsidR="003A21E4" w:rsidRDefault="003A21E4" w:rsidP="003A21E4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6F4AD1E2" w14:textId="77777777" w:rsidR="003A21E4" w:rsidRPr="00C545BB" w:rsidRDefault="003A21E4" w:rsidP="003A21E4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2462AF6F" w14:textId="2C20AF7F" w:rsidR="00DA1FB6" w:rsidRDefault="00430A03" w:rsidP="002C7FB3">
      <w:pPr>
        <w:jc w:val="center"/>
      </w:pPr>
      <w:r w:rsidRPr="006F0F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FB3A5" wp14:editId="349D85A8">
                <wp:simplePos x="0" y="0"/>
                <wp:positionH relativeFrom="column">
                  <wp:posOffset>6092825</wp:posOffset>
                </wp:positionH>
                <wp:positionV relativeFrom="paragraph">
                  <wp:posOffset>2068361</wp:posOffset>
                </wp:positionV>
                <wp:extent cx="1019175" cy="590550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0550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28E67A" w14:textId="77777777" w:rsidR="002C7FB3" w:rsidRPr="00783963" w:rsidRDefault="002C7FB3" w:rsidP="002C7FB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2F1E829B" w14:textId="77777777" w:rsidR="002C7FB3" w:rsidRPr="00CB7108" w:rsidRDefault="002C7FB3" w:rsidP="002C7FB3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Поплаве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7FB3A5" id="Rectangle 23" o:spid="_x0000_s1026" style="position:absolute;left:0;text-align:left;margin-left:479.75pt;margin-top:162.85pt;width:80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" fillcolor="#429cbc" stroked="f" strokeweight="1pt">
                <v:textbox>
                  <w:txbxContent>
                    <w:p w14:paraId="0F28E67A" w14:textId="77777777" w:rsidR="002C7FB3" w:rsidRPr="00783963" w:rsidRDefault="002C7FB3" w:rsidP="002C7FB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2F1E829B" w14:textId="77777777" w:rsidR="002C7FB3" w:rsidRPr="00CB7108" w:rsidRDefault="002C7FB3" w:rsidP="002C7FB3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Поплаве</w:t>
                      </w:r>
                    </w:p>
                  </w:txbxContent>
                </v:textbox>
              </v:rect>
            </w:pict>
          </mc:Fallback>
        </mc:AlternateContent>
      </w:r>
      <w:r w:rsidR="002C2E46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84ADD2" wp14:editId="3C750A4D">
                <wp:simplePos x="0" y="0"/>
                <wp:positionH relativeFrom="column">
                  <wp:posOffset>-210710</wp:posOffset>
                </wp:positionH>
                <wp:positionV relativeFrom="paragraph">
                  <wp:posOffset>393728</wp:posOffset>
                </wp:positionV>
                <wp:extent cx="1000125" cy="540688"/>
                <wp:effectExtent l="0" t="0" r="28575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54068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A2ABDF" w14:textId="77777777" w:rsidR="002C2E46" w:rsidRPr="00CB7108" w:rsidRDefault="002C2E46" w:rsidP="002C2E46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CB7108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4EA881E5" w14:textId="77777777" w:rsidR="002C2E46" w:rsidRPr="00CB7108" w:rsidRDefault="002C2E46" w:rsidP="002C2E46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Нафтне мрље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4ADD2" id="Rectangle 3" o:spid="_x0000_s1027" style="position:absolute;left:0;text-align:left;margin-left:-16.6pt;margin-top:31pt;width:78.75pt;height:4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" fillcolor="#00b0f0" strokecolor="#00b0f0" strokeweight="1pt">
                <v:textbox>
                  <w:txbxContent>
                    <w:p w14:paraId="6FA2ABDF" w14:textId="77777777" w:rsidR="002C2E46" w:rsidRPr="00CB7108" w:rsidRDefault="002C2E46" w:rsidP="002C2E46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CB7108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4EA881E5" w14:textId="77777777" w:rsidR="002C2E46" w:rsidRPr="00CB7108" w:rsidRDefault="002C2E46" w:rsidP="002C2E46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Нафтне мрље</w:t>
                      </w:r>
                    </w:p>
                  </w:txbxContent>
                </v:textbox>
              </v:rect>
            </w:pict>
          </mc:Fallback>
        </mc:AlternateContent>
      </w:r>
      <w:r w:rsidR="002C2E46">
        <w:rPr>
          <w:rFonts w:ascii="Times New Roman" w:hAnsi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33EE8E" wp14:editId="1453B8FF">
                <wp:simplePos x="0" y="0"/>
                <wp:positionH relativeFrom="column">
                  <wp:posOffset>638175</wp:posOffset>
                </wp:positionH>
                <wp:positionV relativeFrom="paragraph">
                  <wp:posOffset>267970</wp:posOffset>
                </wp:positionV>
                <wp:extent cx="809625" cy="161925"/>
                <wp:effectExtent l="0" t="57150" r="9525" b="285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6F8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50.25pt;margin-top:21.1pt;width:63.75pt;height:12.7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2C7FB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ECC854" wp14:editId="2B9C5A18">
                <wp:simplePos x="0" y="0"/>
                <wp:positionH relativeFrom="column">
                  <wp:posOffset>6096000</wp:posOffset>
                </wp:positionH>
                <wp:positionV relativeFrom="paragraph">
                  <wp:posOffset>3101975</wp:posOffset>
                </wp:positionV>
                <wp:extent cx="1019175" cy="4000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000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B4C331" w14:textId="77777777" w:rsidR="002C7FB3" w:rsidRPr="00562BB4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CB1202B" w14:textId="77777777" w:rsidR="002C7FB3" w:rsidRPr="00CB7108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Поплаве</w:t>
                            </w:r>
                          </w:p>
                          <w:p w14:paraId="522BE4A4" w14:textId="77777777" w:rsidR="002C7FB3" w:rsidRDefault="002C7FB3" w:rsidP="002C7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CC854" id="Rectangle 25" o:spid="_x0000_s1028" style="position:absolute;left:0;text-align:left;margin-left:480pt;margin-top:244.25pt;width:80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" fillcolor="#002060" stroked="f" strokeweight="1pt">
                <v:textbox>
                  <w:txbxContent>
                    <w:p w14:paraId="67B4C331" w14:textId="77777777" w:rsidR="002C7FB3" w:rsidRPr="00562BB4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CB1202B" w14:textId="77777777" w:rsidR="002C7FB3" w:rsidRPr="00CB7108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Поплаве</w:t>
                      </w:r>
                    </w:p>
                    <w:p w14:paraId="522BE4A4" w14:textId="77777777" w:rsidR="002C7FB3" w:rsidRDefault="002C7FB3" w:rsidP="002C7FB3"/>
                  </w:txbxContent>
                </v:textbox>
              </v:rect>
            </w:pict>
          </mc:Fallback>
        </mc:AlternateContent>
      </w:r>
      <w:r w:rsidR="002C7FB3">
        <w:rPr>
          <w:noProof/>
        </w:rPr>
        <w:drawing>
          <wp:inline distT="0" distB="0" distL="0" distR="0" wp14:anchorId="4C44B0E4" wp14:editId="0242F74B">
            <wp:extent cx="5321808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80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0F130" w14:textId="21E96B7A" w:rsidR="002C7FB3" w:rsidRDefault="00CB7108" w:rsidP="002C7FB3">
      <w:pPr>
        <w:jc w:val="center"/>
      </w:pPr>
      <w:r w:rsidRPr="006F0F8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15B144" wp14:editId="1ADFAA03">
                <wp:simplePos x="0" y="0"/>
                <wp:positionH relativeFrom="column">
                  <wp:posOffset>6094675</wp:posOffset>
                </wp:positionH>
                <wp:positionV relativeFrom="paragraph">
                  <wp:posOffset>2042961</wp:posOffset>
                </wp:positionV>
                <wp:extent cx="1019175" cy="620201"/>
                <wp:effectExtent l="0" t="0" r="9525" b="889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20201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56A48B" w14:textId="77777777" w:rsidR="002C7FB3" w:rsidRPr="00783963" w:rsidRDefault="002C7FB3" w:rsidP="002C7FB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03F3391F" w14:textId="77777777" w:rsidR="002C7FB3" w:rsidRPr="00CB7108" w:rsidRDefault="002C7FB3" w:rsidP="002C7FB3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Загађење воде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5B144" id="Rectangle 11" o:spid="_x0000_s1029" style="position:absolute;left:0;text-align:left;margin-left:479.9pt;margin-top:160.85pt;width:80.25pt;height:4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" fillcolor="#429cbc" stroked="f" strokeweight="1pt">
                <v:textbox>
                  <w:txbxContent>
                    <w:p w14:paraId="5156A48B" w14:textId="77777777" w:rsidR="002C7FB3" w:rsidRPr="00783963" w:rsidRDefault="002C7FB3" w:rsidP="002C7FB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03F3391F" w14:textId="77777777" w:rsidR="002C7FB3" w:rsidRPr="00CB7108" w:rsidRDefault="002C7FB3" w:rsidP="002C7FB3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Загађење воде</w:t>
                      </w:r>
                    </w:p>
                  </w:txbxContent>
                </v:textbox>
              </v:rect>
            </w:pict>
          </mc:Fallback>
        </mc:AlternateContent>
      </w:r>
      <w:r w:rsidRPr="006F0F8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5009A" wp14:editId="5E56EA25">
                <wp:simplePos x="0" y="0"/>
                <wp:positionH relativeFrom="column">
                  <wp:posOffset>-226612</wp:posOffset>
                </wp:positionH>
                <wp:positionV relativeFrom="paragraph">
                  <wp:posOffset>1454564</wp:posOffset>
                </wp:positionV>
                <wp:extent cx="1019175" cy="707666"/>
                <wp:effectExtent l="0" t="0" r="28575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07666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EF84B6" w14:textId="77777777" w:rsidR="002C7FB3" w:rsidRDefault="002C7FB3" w:rsidP="002C7FB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17C3403E" w14:textId="77777777" w:rsidR="002C7FB3" w:rsidRPr="00CB7108" w:rsidRDefault="002C7FB3" w:rsidP="002C7FB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Шта учинити током поплаве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85009A" id="Rectangle 4" o:spid="_x0000_s1030" style="position:absolute;left:0;text-align:left;margin-left:-17.85pt;margin-top:114.55pt;width:80.25pt;height:5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" fillcolor="#0c7d8c" strokecolor="window" strokeweight="1pt">
                <v:textbox>
                  <w:txbxContent>
                    <w:p w14:paraId="78EF84B6" w14:textId="77777777" w:rsidR="002C7FB3" w:rsidRDefault="002C7FB3" w:rsidP="002C7FB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17C3403E" w14:textId="77777777" w:rsidR="002C7FB3" w:rsidRPr="00CB7108" w:rsidRDefault="002C7FB3" w:rsidP="002C7FB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Шта учинити током поплаве</w:t>
                      </w:r>
                    </w:p>
                  </w:txbxContent>
                </v:textbox>
              </v:rect>
            </w:pict>
          </mc:Fallback>
        </mc:AlternateContent>
      </w:r>
      <w:r w:rsidRPr="006F0F8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CDC6B" wp14:editId="295D8EC0">
                <wp:simplePos x="0" y="0"/>
                <wp:positionH relativeFrom="column">
                  <wp:posOffset>-226612</wp:posOffset>
                </wp:positionH>
                <wp:positionV relativeFrom="paragraph">
                  <wp:posOffset>2194035</wp:posOffset>
                </wp:positionV>
                <wp:extent cx="1019175" cy="715618"/>
                <wp:effectExtent l="0" t="0" r="28575" b="279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15618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480C59" w14:textId="77777777" w:rsidR="002C7FB3" w:rsidRDefault="002C7FB3" w:rsidP="002C7FB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0C0EA6B3" w14:textId="77777777" w:rsidR="002C7FB3" w:rsidRPr="00CB7108" w:rsidRDefault="002C7FB3" w:rsidP="002C7FB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Шта учинити након поплаве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CDC6B" id="Rectangle 5" o:spid="_x0000_s1031" style="position:absolute;left:0;text-align:left;margin-left:-17.85pt;margin-top:172.75pt;width:80.25pt;height:56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" fillcolor="#0c7d8c" strokecolor="window" strokeweight="1pt">
                <v:textbox>
                  <w:txbxContent>
                    <w:p w14:paraId="69480C59" w14:textId="77777777" w:rsidR="002C7FB3" w:rsidRDefault="002C7FB3" w:rsidP="002C7FB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0C0EA6B3" w14:textId="77777777" w:rsidR="002C7FB3" w:rsidRPr="00CB7108" w:rsidRDefault="002C7FB3" w:rsidP="002C7FB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Шта учинити након поплаве</w:t>
                      </w:r>
                    </w:p>
                  </w:txbxContent>
                </v:textbox>
              </v:rect>
            </w:pict>
          </mc:Fallback>
        </mc:AlternateContent>
      </w:r>
      <w:r w:rsidRPr="006F0F8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5D8605" wp14:editId="24EA9256">
                <wp:simplePos x="0" y="0"/>
                <wp:positionH relativeFrom="column">
                  <wp:posOffset>-226612</wp:posOffset>
                </wp:positionH>
                <wp:positionV relativeFrom="paragraph">
                  <wp:posOffset>707142</wp:posOffset>
                </wp:positionV>
                <wp:extent cx="1019175" cy="675860"/>
                <wp:effectExtent l="0" t="0" r="28575" b="101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75860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1A4E5C" w14:textId="77777777" w:rsidR="002C7FB3" w:rsidRDefault="002C7FB3" w:rsidP="002C7FB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1D3D0301" w14:textId="77777777" w:rsidR="002C7FB3" w:rsidRPr="00CB7108" w:rsidRDefault="002C7FB3" w:rsidP="002C7FB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Спречавање поплава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D8605" id="Rectangle 8" o:spid="_x0000_s1032" style="position:absolute;left:0;text-align:left;margin-left:-17.85pt;margin-top:55.7pt;width:80.25pt;height:5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" fillcolor="#0c7d8c" strokecolor="window" strokeweight="1pt">
                <v:textbox>
                  <w:txbxContent>
                    <w:p w14:paraId="451A4E5C" w14:textId="77777777" w:rsidR="002C7FB3" w:rsidRDefault="002C7FB3" w:rsidP="002C7FB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1D3D0301" w14:textId="77777777" w:rsidR="002C7FB3" w:rsidRPr="00CB7108" w:rsidRDefault="002C7FB3" w:rsidP="002C7FB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Спречавање поплава</w:t>
                      </w:r>
                    </w:p>
                  </w:txbxContent>
                </v:textbox>
              </v:rect>
            </w:pict>
          </mc:Fallback>
        </mc:AlternateContent>
      </w:r>
      <w:r w:rsidR="002C7FB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01A90A" wp14:editId="47BEC584">
                <wp:simplePos x="0" y="0"/>
                <wp:positionH relativeFrom="column">
                  <wp:posOffset>6092825</wp:posOffset>
                </wp:positionH>
                <wp:positionV relativeFrom="paragraph">
                  <wp:posOffset>2957195</wp:posOffset>
                </wp:positionV>
                <wp:extent cx="1019175" cy="561975"/>
                <wp:effectExtent l="0" t="0" r="9525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619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223FD9" w14:textId="77777777" w:rsidR="002C7FB3" w:rsidRPr="00562BB4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4F82E58" w14:textId="77777777" w:rsidR="002C7FB3" w:rsidRPr="00CB7108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Поплаве – отпадне воде</w:t>
                            </w:r>
                          </w:p>
                          <w:p w14:paraId="10169687" w14:textId="77777777" w:rsidR="002C7FB3" w:rsidRDefault="002C7FB3" w:rsidP="002C7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1A90A" id="Rectangle 10" o:spid="_x0000_s1033" style="position:absolute;left:0;text-align:left;margin-left:479.75pt;margin-top:232.85pt;width:80.25pt;height:4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" fillcolor="#002060" stroked="f" strokeweight="1pt">
                <v:textbox>
                  <w:txbxContent>
                    <w:p w14:paraId="38223FD9" w14:textId="77777777" w:rsidR="002C7FB3" w:rsidRPr="00562BB4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4F82E58" w14:textId="77777777" w:rsidR="002C7FB3" w:rsidRPr="00CB7108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Поплаве – отпадне воде</w:t>
                      </w:r>
                    </w:p>
                    <w:p w14:paraId="10169687" w14:textId="77777777" w:rsidR="002C7FB3" w:rsidRDefault="002C7FB3" w:rsidP="002C7FB3"/>
                  </w:txbxContent>
                </v:textbox>
              </v:rect>
            </w:pict>
          </mc:Fallback>
        </mc:AlternateContent>
      </w:r>
      <w:r w:rsidR="002C7FB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AC38EF" wp14:editId="76111CCF">
                <wp:simplePos x="0" y="0"/>
                <wp:positionH relativeFrom="column">
                  <wp:posOffset>6096000</wp:posOffset>
                </wp:positionH>
                <wp:positionV relativeFrom="paragraph">
                  <wp:posOffset>1368424</wp:posOffset>
                </wp:positionV>
                <wp:extent cx="1019175" cy="561975"/>
                <wp:effectExtent l="0" t="0" r="9525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619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300FA6" w14:textId="77777777" w:rsidR="002C7FB3" w:rsidRPr="00562BB4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ED512EC" w14:textId="77777777" w:rsidR="002C7FB3" w:rsidRPr="00CB7108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Изливање нафте</w:t>
                            </w:r>
                          </w:p>
                          <w:p w14:paraId="6F43A360" w14:textId="77777777" w:rsidR="002C7FB3" w:rsidRDefault="002C7FB3" w:rsidP="002C7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C38EF" id="Rectangle 9" o:spid="_x0000_s1034" style="position:absolute;left:0;text-align:left;margin-left:480pt;margin-top:107.75pt;width:80.25pt;height:4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" fillcolor="#002060" stroked="f" strokeweight="1pt">
                <v:textbox>
                  <w:txbxContent>
                    <w:p w14:paraId="10300FA6" w14:textId="77777777" w:rsidR="002C7FB3" w:rsidRPr="00562BB4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ED512EC" w14:textId="77777777" w:rsidR="002C7FB3" w:rsidRPr="00CB7108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Изливање нафте</w:t>
                      </w:r>
                    </w:p>
                    <w:p w14:paraId="6F43A360" w14:textId="77777777" w:rsidR="002C7FB3" w:rsidRDefault="002C7FB3" w:rsidP="002C7FB3"/>
                  </w:txbxContent>
                </v:textbox>
              </v:rect>
            </w:pict>
          </mc:Fallback>
        </mc:AlternateContent>
      </w:r>
      <w:r w:rsidR="002C7FB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8B384C" wp14:editId="3CFB8244">
                <wp:simplePos x="0" y="0"/>
                <wp:positionH relativeFrom="column">
                  <wp:posOffset>6096000</wp:posOffset>
                </wp:positionH>
                <wp:positionV relativeFrom="paragraph">
                  <wp:posOffset>854075</wp:posOffset>
                </wp:positionV>
                <wp:extent cx="1000125" cy="38100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81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C55E6D" w14:textId="77777777" w:rsidR="002C7FB3" w:rsidRDefault="002C7FB3" w:rsidP="002C7FB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30C479A1" w14:textId="77777777" w:rsidR="002C7FB3" w:rsidRPr="00CB7108" w:rsidRDefault="002C7FB3" w:rsidP="002C7FB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CB7108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Загађење воде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B384C" id="Rectangle 26" o:spid="_x0000_s1035" style="position:absolute;left:0;text-align:left;margin-left:480pt;margin-top:67.25pt;width:78.7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" fillcolor="#00b0f0" strokecolor="#00b0f0" strokeweight="1pt">
                <v:textbox>
                  <w:txbxContent>
                    <w:p w14:paraId="6AC55E6D" w14:textId="77777777" w:rsidR="002C7FB3" w:rsidRDefault="002C7FB3" w:rsidP="002C7FB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30C479A1" w14:textId="77777777" w:rsidR="002C7FB3" w:rsidRPr="00CB7108" w:rsidRDefault="002C7FB3" w:rsidP="002C7FB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CB7108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Загађење воде</w:t>
                      </w:r>
                    </w:p>
                  </w:txbxContent>
                </v:textbox>
              </v:rect>
            </w:pict>
          </mc:Fallback>
        </mc:AlternateContent>
      </w:r>
      <w:r w:rsidR="002C7FB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C14F8F" wp14:editId="6E15E728">
                <wp:simplePos x="0" y="0"/>
                <wp:positionH relativeFrom="column">
                  <wp:posOffset>-228600</wp:posOffset>
                </wp:positionH>
                <wp:positionV relativeFrom="paragraph">
                  <wp:posOffset>3433445</wp:posOffset>
                </wp:positionV>
                <wp:extent cx="1019175" cy="400050"/>
                <wp:effectExtent l="0" t="0" r="952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000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7EDABF" w14:textId="77777777" w:rsidR="002C7FB3" w:rsidRPr="00562BB4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6D9A8CA7" w14:textId="77777777" w:rsidR="002C7FB3" w:rsidRPr="00CB7108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Поплаве 3</w:t>
                            </w:r>
                          </w:p>
                          <w:p w14:paraId="5D12D681" w14:textId="77777777" w:rsidR="002C7FB3" w:rsidRDefault="002C7FB3" w:rsidP="002C7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14F8F" id="Rectangle 7" o:spid="_x0000_s1036" style="position:absolute;left:0;text-align:left;margin-left:-18pt;margin-top:270.35pt;width:80.2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" fillcolor="#002060" stroked="f" strokeweight="1pt">
                <v:textbox>
                  <w:txbxContent>
                    <w:p w14:paraId="107EDABF" w14:textId="77777777" w:rsidR="002C7FB3" w:rsidRPr="00562BB4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6D9A8CA7" w14:textId="77777777" w:rsidR="002C7FB3" w:rsidRPr="00CB7108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Поплаве 3</w:t>
                      </w:r>
                    </w:p>
                    <w:p w14:paraId="5D12D681" w14:textId="77777777" w:rsidR="002C7FB3" w:rsidRDefault="002C7FB3" w:rsidP="002C7FB3"/>
                  </w:txbxContent>
                </v:textbox>
              </v:rect>
            </w:pict>
          </mc:Fallback>
        </mc:AlternateContent>
      </w:r>
      <w:r w:rsidR="002C7FB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51CAF0" wp14:editId="46725557">
                <wp:simplePos x="0" y="0"/>
                <wp:positionH relativeFrom="column">
                  <wp:posOffset>-228600</wp:posOffset>
                </wp:positionH>
                <wp:positionV relativeFrom="paragraph">
                  <wp:posOffset>2963545</wp:posOffset>
                </wp:positionV>
                <wp:extent cx="1019175" cy="40005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000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2BD0BE" w14:textId="77777777" w:rsidR="002C7FB3" w:rsidRPr="00562BB4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6F40449" w14:textId="77777777" w:rsidR="002C7FB3" w:rsidRPr="00CB7108" w:rsidRDefault="002C7FB3" w:rsidP="002C7FB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B710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Поплаве 2</w:t>
                            </w:r>
                          </w:p>
                          <w:p w14:paraId="2A551048" w14:textId="77777777" w:rsidR="002C7FB3" w:rsidRDefault="002C7FB3" w:rsidP="002C7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1CAF0" id="Rectangle 6" o:spid="_x0000_s1037" style="position:absolute;left:0;text-align:left;margin-left:-18pt;margin-top:233.35pt;width:80.2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" fillcolor="#002060" stroked="f" strokeweight="1pt">
                <v:textbox>
                  <w:txbxContent>
                    <w:p w14:paraId="672BD0BE" w14:textId="77777777" w:rsidR="002C7FB3" w:rsidRPr="00562BB4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6F40449" w14:textId="77777777" w:rsidR="002C7FB3" w:rsidRPr="00CB7108" w:rsidRDefault="002C7FB3" w:rsidP="002C7FB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CB710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Поплаве 2</w:t>
                      </w:r>
                    </w:p>
                    <w:p w14:paraId="2A551048" w14:textId="77777777" w:rsidR="002C7FB3" w:rsidRDefault="002C7FB3" w:rsidP="002C7FB3"/>
                  </w:txbxContent>
                </v:textbox>
              </v:rect>
            </w:pict>
          </mc:Fallback>
        </mc:AlternateContent>
      </w:r>
      <w:r w:rsidR="002C7FB3">
        <w:rPr>
          <w:noProof/>
        </w:rPr>
        <w:drawing>
          <wp:inline distT="0" distB="0" distL="0" distR="0" wp14:anchorId="279D4C1F" wp14:editId="587E110F">
            <wp:extent cx="5413248" cy="35661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248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1C3A9" w14:textId="77777777" w:rsidR="002C7FB3" w:rsidRDefault="002C7FB3">
      <w:pPr>
        <w:ind w:left="360"/>
      </w:pPr>
      <w:r>
        <w:br w:type="page"/>
      </w:r>
    </w:p>
    <w:p w14:paraId="0B10E74C" w14:textId="77777777" w:rsidR="002C7FB3" w:rsidRDefault="002C7FB3" w:rsidP="002C7FB3">
      <w:pPr>
        <w:jc w:val="center"/>
        <w:rPr>
          <w:b/>
          <w:sz w:val="28"/>
          <w:szCs w:val="28"/>
          <w:lang w:val="sr-Cyrl-RS"/>
        </w:rPr>
      </w:pPr>
      <w:bookmarkStart w:id="0" w:name="_GoBack"/>
      <w:bookmarkEnd w:id="0"/>
      <w:r w:rsidRPr="00E25056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22860070" w14:textId="77777777" w:rsidR="002C7FB3" w:rsidRPr="00E25056" w:rsidRDefault="002C7FB3" w:rsidP="002C7FB3">
      <w:pPr>
        <w:jc w:val="center"/>
        <w:rPr>
          <w:b/>
          <w:sz w:val="28"/>
          <w:szCs w:val="28"/>
          <w:lang w:val="sr-Cyrl-RS"/>
        </w:rPr>
      </w:pPr>
    </w:p>
    <w:p w14:paraId="09CB9A83" w14:textId="77777777" w:rsidR="002C7FB3" w:rsidRPr="00E25056" w:rsidRDefault="002C7FB3" w:rsidP="002C7FB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E2505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10</w:t>
      </w:r>
      <w:r w:rsidRPr="00E2505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62F3548D" w14:textId="77777777" w:rsidR="00112D04" w:rsidRDefault="00112D04" w:rsidP="00112D04">
      <w:pPr>
        <w:rPr>
          <w:lang w:val="sr-Cyrl-RS"/>
        </w:rPr>
      </w:pPr>
      <w:r>
        <w:rPr>
          <w:lang w:val="sr-Cyrl-RS"/>
        </w:rPr>
        <w:t>У уводном дела часа ученици читају своје домаће задатке. Њихов задатак био је</w:t>
      </w:r>
      <w:r w:rsidRPr="00CE5C8B">
        <w:rPr>
          <w:lang w:val="sr-Cyrl-RS"/>
        </w:rPr>
        <w:t xml:space="preserve"> </w:t>
      </w:r>
      <w:r>
        <w:rPr>
          <w:lang w:val="sr-Cyrl-RS"/>
        </w:rPr>
        <w:t>да истраже истраже период Ледено доба и напишу краћи извештај о њему. Након тога, наставник оцењује рад и залагање ученика на изради домаћег задатка.</w:t>
      </w:r>
    </w:p>
    <w:p w14:paraId="2BFF9192" w14:textId="77777777" w:rsidR="00112D04" w:rsidRDefault="00112D04" w:rsidP="00112D04">
      <w:pPr>
        <w:rPr>
          <w:lang w:val="sr-Cyrl-RS"/>
        </w:rPr>
      </w:pPr>
    </w:p>
    <w:p w14:paraId="06805A8B" w14:textId="77777777" w:rsidR="00F1180A" w:rsidRPr="00402DB8" w:rsidRDefault="00F1180A" w:rsidP="00F1180A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02DB8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</w:t>
      </w:r>
      <w:r w:rsidR="00242B2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25</w:t>
      </w:r>
      <w:r w:rsidRPr="00402DB8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051E4B6F" w14:textId="77777777" w:rsidR="00112D04" w:rsidRPr="00F1180A" w:rsidRDefault="00F1180A" w:rsidP="00112D04">
      <w:pPr>
        <w:rPr>
          <w:b/>
          <w:color w:val="808080" w:themeColor="background1" w:themeShade="80"/>
          <w:lang w:val="sr-Cyrl-RS"/>
        </w:rPr>
      </w:pPr>
      <w:r w:rsidRPr="00F1180A">
        <w:rPr>
          <w:b/>
          <w:color w:val="808080" w:themeColor="background1" w:themeShade="80"/>
          <w:lang w:val="sr-Cyrl-RS"/>
        </w:rPr>
        <w:t>Заштита вода од загађења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F1180A" w:rsidRPr="00F9666B" w14:paraId="01BEE4DD" w14:textId="77777777" w:rsidTr="00F63B68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764098FE" w14:textId="77777777" w:rsidR="00F1180A" w:rsidRPr="00E535B8" w:rsidRDefault="00F1180A" w:rsidP="00F63B6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3A46E7" w14:textId="77777777" w:rsidR="00F1180A" w:rsidRPr="009D6E53" w:rsidRDefault="00F1180A" w:rsidP="00242B26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Наставник најпре тражи од ученика да </w:t>
            </w:r>
            <w:r w:rsidR="00242B26">
              <w:rPr>
                <w:lang w:val="sr-Cyrl-RS"/>
              </w:rPr>
              <w:t>прочитају додатни текст о загађењу Борске реке (111. страна), а затим подстиче дискусију у којој ученици треба да наведу начине на које људи загађују воде и предложе конкретне мере којима би се смањио тај негативни утицај.</w:t>
            </w:r>
          </w:p>
        </w:tc>
      </w:tr>
      <w:tr w:rsidR="00F1180A" w:rsidRPr="00F9666B" w14:paraId="7152FB29" w14:textId="77777777" w:rsidTr="00F63B68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135E96B4" w14:textId="77777777" w:rsidR="00F1180A" w:rsidRPr="00E535B8" w:rsidRDefault="00F1180A" w:rsidP="00F63B6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EC83583" w14:textId="77777777" w:rsidR="00F1180A" w:rsidRDefault="00F1180A" w:rsidP="00F63B68">
            <w:pPr>
              <w:autoSpaceDE w:val="0"/>
              <w:autoSpaceDN w:val="0"/>
              <w:adjustRightInd w:val="0"/>
              <w:rPr>
                <w:color w:val="FFFFFF"/>
                <w:sz w:val="20"/>
                <w:szCs w:val="20"/>
                <w:lang w:val="sr-Cyrl-RS"/>
              </w:rPr>
            </w:pPr>
            <w:r>
              <w:rPr>
                <w:color w:val="FFFFFF"/>
                <w:lang w:val="sr-Cyrl-RS"/>
              </w:rPr>
              <w:t>И</w:t>
            </w:r>
            <w:r w:rsidRPr="00D55448">
              <w:rPr>
                <w:color w:val="FFFFFF"/>
                <w:lang w:val="sr-Cyrl-RS"/>
              </w:rPr>
              <w:t>збором иконице за репродукцију видео садржаја</w:t>
            </w:r>
            <w:r>
              <w:rPr>
                <w:color w:val="FFFFFF"/>
                <w:lang w:val="sr-Cyrl-RS"/>
              </w:rPr>
              <w:t xml:space="preserve"> на </w:t>
            </w:r>
            <w:r w:rsidR="00242B26">
              <w:rPr>
                <w:color w:val="FFFFFF"/>
                <w:lang w:val="sr-Cyrl-RS"/>
              </w:rPr>
              <w:t>10</w:t>
            </w:r>
            <w:r>
              <w:rPr>
                <w:color w:val="FFFFFF"/>
                <w:lang w:val="sr-Cyrl-RS"/>
              </w:rPr>
              <w:t xml:space="preserve">. страни ове целине у мултимедијалном ПДФ издању, </w:t>
            </w:r>
            <w:r w:rsidRPr="00D55448">
              <w:rPr>
                <w:color w:val="FFFFFF"/>
                <w:lang w:val="sr-Cyrl-RS"/>
              </w:rPr>
              <w:t xml:space="preserve"> наставник покреће кратак филм о </w:t>
            </w:r>
            <w:r w:rsidR="00242B26">
              <w:rPr>
                <w:color w:val="FFFFFF"/>
                <w:lang w:val="sr-Cyrl-RS"/>
              </w:rPr>
              <w:t>загађењу вода</w:t>
            </w:r>
            <w:r>
              <w:rPr>
                <w:color w:val="FFFFFF"/>
                <w:lang w:val="sr-Cyrl-RS"/>
              </w:rPr>
              <w:t>.</w:t>
            </w:r>
            <w:r w:rsidR="002C2E46">
              <w:rPr>
                <w:color w:val="FFFFFF"/>
                <w:lang w:val="sr-Cyrl-RS"/>
              </w:rPr>
              <w:t xml:space="preserve"> Избором из менија за репродукцију видео садржаја, наставник може да покрене и филм „Нафтне мрље“, који је такође повезан са овом темом.</w:t>
            </w:r>
          </w:p>
          <w:p w14:paraId="51B99CF5" w14:textId="77777777" w:rsidR="00F1180A" w:rsidRDefault="00F1180A" w:rsidP="00F63B68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58C74FF3" w14:textId="2B7F5AC9" w:rsidR="00F1180A" w:rsidRPr="00B20815" w:rsidRDefault="00F1180A" w:rsidP="00242B26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20815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20815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CB7108">
              <w:rPr>
                <w:color w:val="FFFFFF"/>
                <w:lang w:val="sr-Cyrl-RS"/>
              </w:rPr>
              <w:t>„</w:t>
            </w:r>
            <w:r w:rsidR="00242B26" w:rsidRPr="00CB7108">
              <w:rPr>
                <w:color w:val="FFFFFF" w:themeColor="background1"/>
                <w:lang w:val="sr-Cyrl-RS"/>
              </w:rPr>
              <w:t>Загађење воде</w:t>
            </w:r>
            <w:r w:rsidR="00CB7108">
              <w:rPr>
                <w:color w:val="FFFFFF"/>
                <w:lang w:val="sr-Cyrl-RS"/>
              </w:rPr>
              <w:t>“</w:t>
            </w:r>
            <w:r w:rsidR="002C2E46" w:rsidRPr="00CB7108">
              <w:rPr>
                <w:color w:val="FFFFFF" w:themeColor="background1"/>
                <w:lang w:val="sr-Cyrl-RS"/>
              </w:rPr>
              <w:t xml:space="preserve">, </w:t>
            </w:r>
            <w:r w:rsidR="00CB7108">
              <w:rPr>
                <w:color w:val="FFFFFF"/>
                <w:lang w:val="sr-Cyrl-RS"/>
              </w:rPr>
              <w:t>„</w:t>
            </w:r>
            <w:r w:rsidR="002C2E46" w:rsidRPr="00CB7108">
              <w:rPr>
                <w:color w:val="FFFFFF" w:themeColor="background1"/>
                <w:lang w:val="sr-Cyrl-RS"/>
              </w:rPr>
              <w:t>Нафтне мрље</w:t>
            </w:r>
            <w:r w:rsidR="00CB7108">
              <w:rPr>
                <w:color w:val="FFFFFF"/>
                <w:lang w:val="sr-Cyrl-RS"/>
              </w:rPr>
              <w:t>“</w:t>
            </w:r>
          </w:p>
        </w:tc>
      </w:tr>
      <w:tr w:rsidR="00F1180A" w:rsidRPr="00F9666B" w14:paraId="0E9AE0BB" w14:textId="77777777" w:rsidTr="00F63B68">
        <w:trPr>
          <w:trHeight w:val="87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177A4497" w14:textId="77777777" w:rsidR="00F1180A" w:rsidRPr="008D7903" w:rsidRDefault="00F1180A" w:rsidP="00F63B6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48A60F86" w14:textId="77777777" w:rsidR="00F1180A" w:rsidRDefault="00F1180A" w:rsidP="00F63B6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Потом наставник покреће и </w:t>
            </w:r>
            <w:r w:rsidR="00242B26">
              <w:rPr>
                <w:color w:val="FFFFFF"/>
                <w:lang w:val="sr-Cyrl-RS"/>
              </w:rPr>
              <w:t>галерију</w:t>
            </w:r>
            <w:r>
              <w:rPr>
                <w:color w:val="FFFFFF"/>
                <w:lang w:val="sr-Cyrl-RS"/>
              </w:rPr>
              <w:t xml:space="preserve"> слика </w:t>
            </w:r>
            <w:r w:rsidR="00242B26">
              <w:rPr>
                <w:color w:val="FFFFFF"/>
                <w:lang w:val="sr-Cyrl-RS"/>
              </w:rPr>
              <w:t xml:space="preserve">различитих примера загађења вода, а након тога </w:t>
            </w:r>
            <w:r w:rsidR="00242B26" w:rsidRPr="00242B26">
              <w:rPr>
                <w:color w:val="FFFFFF"/>
                <w:lang w:val="sr-Cyrl-RS"/>
              </w:rPr>
              <w:t>подстиче дискусију у којој ученици треба да наведу начине на које људи загађују воде и предложе конкретне мере којима би</w:t>
            </w:r>
            <w:r w:rsidR="00242B26">
              <w:rPr>
                <w:color w:val="FFFFFF"/>
                <w:lang w:val="sr-Cyrl-RS"/>
              </w:rPr>
              <w:t xml:space="preserve"> се смањио тај негативни утицај</w:t>
            </w:r>
            <w:r w:rsidRPr="00E02893">
              <w:rPr>
                <w:color w:val="FFFFFF"/>
                <w:lang w:val="sr-Cyrl-RS"/>
              </w:rPr>
              <w:t>.</w:t>
            </w:r>
          </w:p>
          <w:p w14:paraId="25AE6A23" w14:textId="77777777" w:rsidR="00F1180A" w:rsidRDefault="00F1180A" w:rsidP="00F63B6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2F2A8E1E" w14:textId="77777777" w:rsidR="00F1180A" w:rsidRPr="00B20815" w:rsidRDefault="00F1180A" w:rsidP="00242B26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AD45BD">
              <w:rPr>
                <w:color w:val="FFFFFF" w:themeColor="background1"/>
              </w:rPr>
              <w:t>ГАЛЕРИЈА СЛИКА: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 </w:t>
            </w:r>
            <w:r w:rsidR="00242B26" w:rsidRPr="00CB7108">
              <w:rPr>
                <w:color w:val="FFFFFF" w:themeColor="background1"/>
                <w:lang w:val="sr-Cyrl-RS"/>
              </w:rPr>
              <w:t>Загађење воде</w:t>
            </w:r>
          </w:p>
        </w:tc>
      </w:tr>
    </w:tbl>
    <w:p w14:paraId="66AC1284" w14:textId="77777777" w:rsidR="002C7FB3" w:rsidRDefault="002C7FB3" w:rsidP="00112D04">
      <w:pPr>
        <w:jc w:val="left"/>
        <w:rPr>
          <w:lang w:val="sr-Cyrl-RS"/>
        </w:rPr>
      </w:pPr>
    </w:p>
    <w:p w14:paraId="724F2EB6" w14:textId="77777777" w:rsidR="00242B26" w:rsidRDefault="00242B26" w:rsidP="00242B26">
      <w:pPr>
        <w:rPr>
          <w:lang w:val="sr-Cyrl-RS"/>
        </w:rPr>
      </w:pPr>
      <w:r>
        <w:rPr>
          <w:lang w:val="sr-Cyrl-RS"/>
        </w:rPr>
        <w:t>На самом крају ове дискусије, наставник подстиче ученике да покушају да се сете примера нерационалног трошења воде из свог личног искуства</w:t>
      </w:r>
      <w:r w:rsidR="00C6136B">
        <w:rPr>
          <w:lang w:val="sr-Cyrl-RS"/>
        </w:rPr>
        <w:t xml:space="preserve"> из свакодневног живота</w:t>
      </w:r>
      <w:r>
        <w:rPr>
          <w:lang w:val="sr-Cyrl-RS"/>
        </w:rPr>
        <w:t>.</w:t>
      </w:r>
    </w:p>
    <w:p w14:paraId="62BFF75F" w14:textId="77777777" w:rsidR="00242B26" w:rsidRDefault="00242B26" w:rsidP="00242B26">
      <w:pPr>
        <w:rPr>
          <w:lang w:val="sr-Cyrl-RS"/>
        </w:rPr>
      </w:pPr>
    </w:p>
    <w:p w14:paraId="7981F011" w14:textId="77777777" w:rsidR="00242B26" w:rsidRPr="00242B26" w:rsidRDefault="00242B26" w:rsidP="00242B26">
      <w:pPr>
        <w:rPr>
          <w:b/>
          <w:color w:val="808080" w:themeColor="background1" w:themeShade="80"/>
          <w:lang w:val="sr-Cyrl-RS"/>
        </w:rPr>
      </w:pPr>
      <w:r w:rsidRPr="00242B26">
        <w:rPr>
          <w:b/>
          <w:color w:val="808080" w:themeColor="background1" w:themeShade="80"/>
          <w:lang w:val="sr-Cyrl-RS"/>
        </w:rPr>
        <w:t>Поплаве и бујице</w:t>
      </w:r>
    </w:p>
    <w:p w14:paraId="08E3C659" w14:textId="77777777" w:rsidR="00242B26" w:rsidRDefault="00242B26" w:rsidP="00242B26">
      <w:pPr>
        <w:rPr>
          <w:lang w:val="sr-Cyrl-RS"/>
        </w:rPr>
      </w:pPr>
      <w:r>
        <w:rPr>
          <w:lang w:val="sr-Cyrl-RS"/>
        </w:rPr>
        <w:t xml:space="preserve">У другој половини главног дела часа наставник најпре пушта ученицима неки од многобројних снимака поплава у Обреновцу 2014. године. </w:t>
      </w:r>
    </w:p>
    <w:p w14:paraId="253CF5B6" w14:textId="77777777" w:rsidR="00242B26" w:rsidRDefault="00430A03" w:rsidP="00242B26">
      <w:pPr>
        <w:rPr>
          <w:lang w:val="sr-Cyrl-RS"/>
        </w:rPr>
      </w:pPr>
      <w:hyperlink r:id="rId7" w:history="1">
        <w:r w:rsidR="00242B26" w:rsidRPr="00B25007">
          <w:rPr>
            <w:rStyle w:val="Hyperlink"/>
            <w:lang w:val="sr-Cyrl-RS"/>
          </w:rPr>
          <w:t>https://www.youtube.com/watch?v=kO-xm3zSYeQ</w:t>
        </w:r>
      </w:hyperlink>
    </w:p>
    <w:p w14:paraId="2EAB157E" w14:textId="77777777" w:rsidR="00242B26" w:rsidRDefault="00242B26" w:rsidP="00242B26">
      <w:pPr>
        <w:rPr>
          <w:lang w:val="sr-Cyrl-RS"/>
        </w:rPr>
      </w:pPr>
    </w:p>
    <w:p w14:paraId="74645C76" w14:textId="77777777" w:rsidR="00242B26" w:rsidRDefault="00242B26" w:rsidP="00242B26">
      <w:pPr>
        <w:rPr>
          <w:lang w:val="sr-Cyrl-RS"/>
        </w:rPr>
      </w:pPr>
      <w:r>
        <w:rPr>
          <w:lang w:val="sr-Cyrl-RS"/>
        </w:rPr>
        <w:t>Затим наставник дели ученике у четири уједначене групе које добијају следеће задатке:</w:t>
      </w:r>
    </w:p>
    <w:p w14:paraId="493C04F7" w14:textId="77777777" w:rsidR="00242B26" w:rsidRDefault="00766AC2" w:rsidP="00242B26">
      <w:pPr>
        <w:rPr>
          <w:b/>
          <w:lang w:val="sr-Cyrl-RS"/>
        </w:rPr>
      </w:pPr>
      <w:r>
        <w:rPr>
          <w:b/>
          <w:lang w:val="sr-Cyrl-RS"/>
        </w:rPr>
        <w:t>1. група</w:t>
      </w:r>
      <w:r w:rsidRPr="00766AC2">
        <w:rPr>
          <w:lang w:val="sr-Cyrl-RS"/>
        </w:rPr>
        <w:t>:</w:t>
      </w:r>
      <w:r>
        <w:rPr>
          <w:lang w:val="sr-Cyrl-RS"/>
        </w:rPr>
        <w:t xml:space="preserve"> Истражите и наведите конкретне поступке људи који повећавају опасност од поплаве.</w:t>
      </w:r>
    </w:p>
    <w:p w14:paraId="1E97595D" w14:textId="77777777" w:rsidR="00242B26" w:rsidRDefault="00242B26" w:rsidP="00242B26">
      <w:pPr>
        <w:rPr>
          <w:lang w:val="sr-Cyrl-RS"/>
        </w:rPr>
      </w:pPr>
      <w:r>
        <w:rPr>
          <w:b/>
          <w:lang w:val="sr-Cyrl-RS"/>
        </w:rPr>
        <w:t>2</w:t>
      </w:r>
      <w:r w:rsidRPr="00242B26">
        <w:rPr>
          <w:b/>
          <w:lang w:val="sr-Cyrl-RS"/>
        </w:rPr>
        <w:t>. група</w:t>
      </w:r>
      <w:r>
        <w:rPr>
          <w:lang w:val="sr-Cyrl-RS"/>
        </w:rPr>
        <w:t>: Истражите, наведите и образложите конкретне мере које треба предузети пре поплаве, како би се максимално умањио ризик од ове природне непогоде.</w:t>
      </w:r>
    </w:p>
    <w:p w14:paraId="2F4C1243" w14:textId="77777777" w:rsidR="00242B26" w:rsidRDefault="00242B26" w:rsidP="00242B26">
      <w:pPr>
        <w:rPr>
          <w:lang w:val="sr-Cyrl-RS"/>
        </w:rPr>
      </w:pPr>
      <w:r>
        <w:rPr>
          <w:b/>
          <w:lang w:val="sr-Cyrl-RS"/>
        </w:rPr>
        <w:t>3</w:t>
      </w:r>
      <w:r w:rsidRPr="00242B26">
        <w:rPr>
          <w:b/>
          <w:lang w:val="sr-Cyrl-RS"/>
        </w:rPr>
        <w:t>. група</w:t>
      </w:r>
      <w:r>
        <w:rPr>
          <w:lang w:val="sr-Cyrl-RS"/>
        </w:rPr>
        <w:t>: Истражите, наведите и образложите конкретне мере које треба предузети током поплаве, како би се опасности и штета свели на најмању могућу меру.</w:t>
      </w:r>
    </w:p>
    <w:p w14:paraId="14656723" w14:textId="77777777" w:rsidR="00242B26" w:rsidRPr="00242B26" w:rsidRDefault="00242B26" w:rsidP="00242B26">
      <w:pPr>
        <w:rPr>
          <w:lang w:val="sr-Cyrl-RS"/>
        </w:rPr>
      </w:pPr>
      <w:r>
        <w:rPr>
          <w:b/>
          <w:lang w:val="sr-Cyrl-RS"/>
        </w:rPr>
        <w:t>4</w:t>
      </w:r>
      <w:r w:rsidRPr="00242B26">
        <w:rPr>
          <w:b/>
          <w:lang w:val="sr-Cyrl-RS"/>
        </w:rPr>
        <w:t>. група</w:t>
      </w:r>
      <w:r>
        <w:rPr>
          <w:lang w:val="sr-Cyrl-RS"/>
        </w:rPr>
        <w:t>: Истражите, наведите и образложите конкретне мере које треба предузети након поплаве, како би се опасности и штета свели на најмању могућу меру.</w:t>
      </w:r>
    </w:p>
    <w:p w14:paraId="1132788B" w14:textId="77777777" w:rsidR="002C7FB3" w:rsidRDefault="002C7FB3" w:rsidP="00242B26"/>
    <w:p w14:paraId="2D51685D" w14:textId="77777777" w:rsidR="00CB7108" w:rsidRDefault="00CB7108" w:rsidP="00634F8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</w:p>
    <w:p w14:paraId="58472344" w14:textId="4FCAACBB" w:rsidR="00634F86" w:rsidRPr="008D561E" w:rsidRDefault="00634F86" w:rsidP="00634F8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lastRenderedPageBreak/>
        <w:t>ЗАВРШНИ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10</w:t>
      </w: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3C20DF70" w14:textId="77777777" w:rsidR="00634F86" w:rsidRDefault="00634F86" w:rsidP="00634F86">
      <w:pPr>
        <w:rPr>
          <w:lang w:val="sr-Cyrl-RS"/>
        </w:rPr>
      </w:pPr>
      <w:r w:rsidRPr="00664845">
        <w:rPr>
          <w:lang w:val="sr-Cyrl-RS"/>
        </w:rPr>
        <w:t xml:space="preserve">У </w:t>
      </w:r>
      <w:r>
        <w:rPr>
          <w:lang w:val="sr-Cyrl-RS"/>
        </w:rPr>
        <w:t>завршном</w:t>
      </w:r>
      <w:r w:rsidRPr="00664845">
        <w:rPr>
          <w:lang w:val="sr-Cyrl-RS"/>
        </w:rPr>
        <w:t xml:space="preserve"> делу часа представници група </w:t>
      </w:r>
      <w:r>
        <w:rPr>
          <w:lang w:val="sr-Cyrl-RS"/>
        </w:rPr>
        <w:t>реферишу</w:t>
      </w:r>
      <w:r w:rsidRPr="00664845">
        <w:rPr>
          <w:lang w:val="sr-Cyrl-RS"/>
        </w:rPr>
        <w:t>, а наставник</w:t>
      </w:r>
      <w:r>
        <w:rPr>
          <w:lang w:val="sr-Cyrl-RS"/>
        </w:rPr>
        <w:t>, повезује те појединачне извештаје у целину и охрабрује ученике на краћу дискусију.</w:t>
      </w:r>
      <w:r w:rsidRPr="00664845">
        <w:rPr>
          <w:lang w:val="sr-Cyrl-RS"/>
        </w:rPr>
        <w:t xml:space="preserve"> </w:t>
      </w:r>
      <w:r>
        <w:rPr>
          <w:lang w:val="sr-Cyrl-RS"/>
        </w:rPr>
        <w:t>Н</w:t>
      </w:r>
      <w:r w:rsidRPr="00664845">
        <w:rPr>
          <w:lang w:val="sr-Cyrl-RS"/>
        </w:rPr>
        <w:t>акон тога, оцењује знање, рад и залагање ученика и даје препоруке за даљи рад.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634F86" w:rsidRPr="00F9666B" w14:paraId="3880EA69" w14:textId="77777777" w:rsidTr="00F36657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5428AF91" w14:textId="77777777" w:rsidR="00634F86" w:rsidRPr="00E535B8" w:rsidRDefault="00634F86" w:rsidP="00F36657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E42C63" w14:textId="77777777" w:rsidR="00634F86" w:rsidRDefault="00634F86" w:rsidP="00F36657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самом крају часа, наставник може укратко да провери усвојеност постављених исхода постављањем питања која се налазе у оквиру главног текста лекције, као и 11. питањем из сегмента „Проверите“ (112. страна уџбеника).</w:t>
            </w:r>
          </w:p>
          <w:p w14:paraId="47879C38" w14:textId="77777777" w:rsidR="00634F86" w:rsidRPr="009D6E53" w:rsidRDefault="00634F86" w:rsidP="00F36657">
            <w:pPr>
              <w:autoSpaceDE w:val="0"/>
              <w:autoSpaceDN w:val="0"/>
              <w:adjustRightInd w:val="0"/>
              <w:rPr>
                <w:lang w:val="sr-Cyrl-RS"/>
              </w:rPr>
            </w:pPr>
          </w:p>
        </w:tc>
      </w:tr>
      <w:tr w:rsidR="00634F86" w:rsidRPr="00F9666B" w14:paraId="6A487720" w14:textId="77777777" w:rsidTr="00F36657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44AD7E5C" w14:textId="77777777" w:rsidR="00634F86" w:rsidRPr="005C1421" w:rsidRDefault="00634F86" w:rsidP="00F3665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4ED55C73" w14:textId="77777777" w:rsidR="00634F86" w:rsidRPr="00CB7108" w:rsidRDefault="00634F86" w:rsidP="00634F86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CB7108">
              <w:rPr>
                <w:color w:val="FFFFFF" w:themeColor="background1"/>
                <w:lang w:val="sr-Cyrl-RS"/>
              </w:rPr>
              <w:t>Исто тако, усвојеност исхода може се проверити и тако што ће, избором одговарајућих иконица, наставник покренути задатке „Поплаве“, „Изливање нафте“ и „Поплаве – отпадне воде“. Ови задаци налазе се на 9. и 10. страни ове целине у мултимедијалном ПДФ издању. Ученици ове задатке решавају на интерактивној табли.</w:t>
            </w:r>
          </w:p>
        </w:tc>
      </w:tr>
    </w:tbl>
    <w:p w14:paraId="790EEE2C" w14:textId="77777777" w:rsidR="00634F86" w:rsidRPr="00664845" w:rsidRDefault="00634F86" w:rsidP="00634F86">
      <w:pPr>
        <w:rPr>
          <w:lang w:val="sr-Cyrl-RS"/>
        </w:rPr>
      </w:pPr>
    </w:p>
    <w:p w14:paraId="4CD40F3C" w14:textId="77777777" w:rsidR="00634F86" w:rsidRDefault="00634F86" w:rsidP="00634F86">
      <w:pPr>
        <w:jc w:val="center"/>
        <w:rPr>
          <w:lang w:val="sr-Cyrl-RS"/>
        </w:rPr>
      </w:pPr>
      <w:r w:rsidRPr="00FA3902">
        <w:rPr>
          <w:b/>
          <w:lang w:val="sr-Cyrl-RS"/>
        </w:rPr>
        <w:t>ИЗГЛЕД ТАБЛЕ</w:t>
      </w:r>
    </w:p>
    <w:p w14:paraId="7E59575F" w14:textId="77777777" w:rsidR="00634F86" w:rsidRPr="000A7FE3" w:rsidRDefault="00634F86" w:rsidP="00634F86">
      <w:pPr>
        <w:rPr>
          <w:lang w:val="sr-Cyrl-RS"/>
        </w:rPr>
      </w:pPr>
      <w:r w:rsidRPr="000A7FE3">
        <w:rPr>
          <w:lang w:val="sr-Cyrl-RS"/>
        </w:rPr>
        <w:t>Заштита вода од загађења</w:t>
      </w:r>
    </w:p>
    <w:p w14:paraId="4479CAE7" w14:textId="77777777" w:rsidR="00634F86" w:rsidRPr="000A7FE3" w:rsidRDefault="00634F86" w:rsidP="00634F86">
      <w:pPr>
        <w:rPr>
          <w:lang w:val="sr-Cyrl-RS"/>
        </w:rPr>
      </w:pPr>
      <w:r w:rsidRPr="000A7FE3">
        <w:rPr>
          <w:lang w:val="sr-Cyrl-RS"/>
        </w:rPr>
        <w:t>Поплаве и бујице</w:t>
      </w:r>
    </w:p>
    <w:p w14:paraId="0F69CF45" w14:textId="4AD523E3" w:rsidR="00634F86" w:rsidRDefault="00634F86" w:rsidP="00634F86">
      <w:pPr>
        <w:rPr>
          <w:b/>
          <w:lang w:val="sr-Cyrl-RS"/>
        </w:rPr>
      </w:pPr>
      <w:r>
        <w:rPr>
          <w:b/>
          <w:lang w:val="sr-Cyrl-RS"/>
        </w:rPr>
        <w:t>1. група</w:t>
      </w:r>
      <w:r w:rsidRPr="00766AC2">
        <w:rPr>
          <w:lang w:val="sr-Cyrl-RS"/>
        </w:rPr>
        <w:t>:</w:t>
      </w:r>
      <w:r>
        <w:rPr>
          <w:lang w:val="sr-Cyrl-RS"/>
        </w:rPr>
        <w:t xml:space="preserve"> </w:t>
      </w:r>
      <w:r w:rsidR="00AA5AA7">
        <w:rPr>
          <w:rFonts w:cstheme="minorHAnsi"/>
          <w:lang w:val="sr-Cyrl-RS"/>
        </w:rPr>
        <w:t>П</w:t>
      </w:r>
      <w:r w:rsidR="00AA5AA7" w:rsidRPr="0056677C">
        <w:rPr>
          <w:rFonts w:cstheme="minorHAnsi"/>
          <w:lang w:val="sr-Cyrl-RS"/>
        </w:rPr>
        <w:t>оступци људи који повећавају опасност од поплаве</w:t>
      </w:r>
      <w:r w:rsidR="00AA5AA7">
        <w:rPr>
          <w:lang w:val="sr-Cyrl-RS"/>
        </w:rPr>
        <w:t>:</w:t>
      </w:r>
    </w:p>
    <w:p w14:paraId="69414B40" w14:textId="2BF1A41A" w:rsidR="00634F86" w:rsidRDefault="00634F86" w:rsidP="00634F86">
      <w:pPr>
        <w:rPr>
          <w:lang w:val="sr-Cyrl-RS"/>
        </w:rPr>
      </w:pPr>
      <w:r>
        <w:rPr>
          <w:b/>
          <w:lang w:val="sr-Cyrl-RS"/>
        </w:rPr>
        <w:t>2</w:t>
      </w:r>
      <w:r w:rsidRPr="00242B26">
        <w:rPr>
          <w:b/>
          <w:lang w:val="sr-Cyrl-RS"/>
        </w:rPr>
        <w:t>. група</w:t>
      </w:r>
      <w:r>
        <w:rPr>
          <w:lang w:val="sr-Cyrl-RS"/>
        </w:rPr>
        <w:t xml:space="preserve">: </w:t>
      </w:r>
      <w:r w:rsidR="00AA5AA7">
        <w:rPr>
          <w:rFonts w:cstheme="minorHAnsi"/>
          <w:lang w:val="sr-Cyrl-RS"/>
        </w:rPr>
        <w:t>М</w:t>
      </w:r>
      <w:r w:rsidR="00AA5AA7" w:rsidRPr="0056677C">
        <w:rPr>
          <w:rFonts w:cstheme="minorHAnsi"/>
          <w:lang w:val="sr-Cyrl-RS"/>
        </w:rPr>
        <w:t>ере које треба предузети пре поплаве</w:t>
      </w:r>
      <w:r w:rsidR="00AA5AA7">
        <w:rPr>
          <w:rFonts w:cstheme="minorHAnsi"/>
          <w:lang w:val="sr-Cyrl-RS"/>
        </w:rPr>
        <w:t>:</w:t>
      </w:r>
    </w:p>
    <w:p w14:paraId="08F0D781" w14:textId="5EDDC450" w:rsidR="00634F86" w:rsidRDefault="00634F86" w:rsidP="00634F86">
      <w:pPr>
        <w:rPr>
          <w:lang w:val="sr-Cyrl-RS"/>
        </w:rPr>
      </w:pPr>
      <w:r>
        <w:rPr>
          <w:b/>
          <w:lang w:val="sr-Cyrl-RS"/>
        </w:rPr>
        <w:t>3</w:t>
      </w:r>
      <w:r w:rsidRPr="00242B26">
        <w:rPr>
          <w:b/>
          <w:lang w:val="sr-Cyrl-RS"/>
        </w:rPr>
        <w:t>. група</w:t>
      </w:r>
      <w:r>
        <w:rPr>
          <w:lang w:val="sr-Cyrl-RS"/>
        </w:rPr>
        <w:t xml:space="preserve">: </w:t>
      </w:r>
      <w:r w:rsidR="00AA5AA7">
        <w:rPr>
          <w:rFonts w:cstheme="minorHAnsi"/>
          <w:lang w:val="sr-Cyrl-RS"/>
        </w:rPr>
        <w:t>М</w:t>
      </w:r>
      <w:r w:rsidR="00AA5AA7" w:rsidRPr="0056677C">
        <w:rPr>
          <w:rFonts w:cstheme="minorHAnsi"/>
          <w:lang w:val="sr-Cyrl-RS"/>
        </w:rPr>
        <w:t>ере које треба предузети током поплаве</w:t>
      </w:r>
      <w:r w:rsidR="00AA5AA7">
        <w:rPr>
          <w:rFonts w:cstheme="minorHAnsi"/>
          <w:lang w:val="sr-Cyrl-RS"/>
        </w:rPr>
        <w:t>:</w:t>
      </w:r>
    </w:p>
    <w:p w14:paraId="1A883001" w14:textId="7E2B082D" w:rsidR="00634F86" w:rsidRPr="00242B26" w:rsidRDefault="00634F86" w:rsidP="00634F86">
      <w:pPr>
        <w:rPr>
          <w:lang w:val="sr-Cyrl-RS"/>
        </w:rPr>
      </w:pPr>
      <w:r>
        <w:rPr>
          <w:b/>
          <w:lang w:val="sr-Cyrl-RS"/>
        </w:rPr>
        <w:t>4</w:t>
      </w:r>
      <w:r w:rsidRPr="00242B26">
        <w:rPr>
          <w:b/>
          <w:lang w:val="sr-Cyrl-RS"/>
        </w:rPr>
        <w:t>. група</w:t>
      </w:r>
      <w:r>
        <w:rPr>
          <w:lang w:val="sr-Cyrl-RS"/>
        </w:rPr>
        <w:t xml:space="preserve">: </w:t>
      </w:r>
      <w:r w:rsidR="00AA5AA7">
        <w:rPr>
          <w:rFonts w:cstheme="minorHAnsi"/>
          <w:lang w:val="sr-Cyrl-RS"/>
        </w:rPr>
        <w:t>М</w:t>
      </w:r>
      <w:r w:rsidR="00AA5AA7" w:rsidRPr="0056677C">
        <w:rPr>
          <w:rFonts w:cstheme="minorHAnsi"/>
          <w:lang w:val="sr-Cyrl-RS"/>
        </w:rPr>
        <w:t>ере које треба предузети након поплаве</w:t>
      </w:r>
      <w:r w:rsidR="00AA5AA7">
        <w:rPr>
          <w:rFonts w:cstheme="minorHAnsi"/>
          <w:lang w:val="sr-Cyrl-RS"/>
        </w:rPr>
        <w:t>:</w:t>
      </w:r>
    </w:p>
    <w:p w14:paraId="75A65C6B" w14:textId="77777777" w:rsidR="00634F86" w:rsidRDefault="00634F86" w:rsidP="00634F86">
      <w:pPr>
        <w:rPr>
          <w:b/>
          <w:lang w:val="sr-Cyrl-RS"/>
        </w:rPr>
      </w:pPr>
    </w:p>
    <w:p w14:paraId="0A346EB5" w14:textId="77777777" w:rsidR="00634F86" w:rsidRPr="0085161F" w:rsidRDefault="00634F86" w:rsidP="00634F86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1887D6B8" w14:textId="77777777" w:rsidR="00634F86" w:rsidRPr="0085161F" w:rsidRDefault="00634F86" w:rsidP="00634F86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2E4516D4" w14:textId="77777777" w:rsidR="00634F86" w:rsidRPr="0085161F" w:rsidRDefault="00634F86" w:rsidP="00634F86">
      <w:pPr>
        <w:pStyle w:val="NoSpacing"/>
        <w:rPr>
          <w:lang w:val="sr-Cyrl-RS"/>
        </w:rPr>
      </w:pPr>
    </w:p>
    <w:p w14:paraId="2B898F85" w14:textId="77777777" w:rsidR="00634F86" w:rsidRPr="0085161F" w:rsidRDefault="00634F86" w:rsidP="00634F86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5753A640" w14:textId="77777777" w:rsidR="00634F86" w:rsidRDefault="00634F86" w:rsidP="00634F86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3F1DC349" w14:textId="77777777" w:rsidR="00634F86" w:rsidRPr="00115987" w:rsidRDefault="00634F86" w:rsidP="00634F86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p w14:paraId="73D99FC8" w14:textId="77777777" w:rsidR="00634F86" w:rsidRDefault="00634F86" w:rsidP="00242B26"/>
    <w:p w14:paraId="7ED3BACE" w14:textId="77777777" w:rsidR="00242B26" w:rsidRDefault="00242B26" w:rsidP="00242B26"/>
    <w:p w14:paraId="1BB27A7B" w14:textId="77777777" w:rsidR="002C7FB3" w:rsidRDefault="002C7FB3" w:rsidP="00242B26"/>
    <w:p w14:paraId="29118E16" w14:textId="77777777" w:rsidR="002C7FB3" w:rsidRDefault="002C7FB3" w:rsidP="00242B26"/>
    <w:sectPr w:rsidR="002C7FB3" w:rsidSect="003A21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6530D7"/>
    <w:multiLevelType w:val="hybridMultilevel"/>
    <w:tmpl w:val="15547ACA"/>
    <w:lvl w:ilvl="0" w:tplc="F66056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1E4"/>
    <w:rsid w:val="000A7FE3"/>
    <w:rsid w:val="00112D04"/>
    <w:rsid w:val="00193CED"/>
    <w:rsid w:val="00211FFD"/>
    <w:rsid w:val="00242B26"/>
    <w:rsid w:val="002C2E46"/>
    <w:rsid w:val="002C7FB3"/>
    <w:rsid w:val="003A21E4"/>
    <w:rsid w:val="00430A03"/>
    <w:rsid w:val="00474059"/>
    <w:rsid w:val="005D7B60"/>
    <w:rsid w:val="006029CC"/>
    <w:rsid w:val="00634F86"/>
    <w:rsid w:val="00766AC2"/>
    <w:rsid w:val="007A3460"/>
    <w:rsid w:val="00AA5AA7"/>
    <w:rsid w:val="00AD6B52"/>
    <w:rsid w:val="00AF1CBE"/>
    <w:rsid w:val="00B83BDF"/>
    <w:rsid w:val="00C6136B"/>
    <w:rsid w:val="00CB7108"/>
    <w:rsid w:val="00F1180A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3215D"/>
  <w15:chartTrackingRefBased/>
  <w15:docId w15:val="{FA6EEAB3-2945-4050-AFC4-89CE8D28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1E4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21E4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C7FB3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42B2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D7B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B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B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B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B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B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O-xm3zSYe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4</cp:revision>
  <dcterms:created xsi:type="dcterms:W3CDTF">2018-07-10T21:13:00Z</dcterms:created>
  <dcterms:modified xsi:type="dcterms:W3CDTF">2018-08-22T08:35:00Z</dcterms:modified>
</cp:coreProperties>
</file>